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32" w:rsidRDefault="00296532" w:rsidP="0029653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48B5535" wp14:editId="605095EA">
                <wp:extent cx="1485900" cy="314325"/>
                <wp:effectExtent l="47625" t="142875" r="85725" b="0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6532" w:rsidRDefault="00296532" w:rsidP="00296532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Obec Hvozd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8B553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11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mrFAIAAPgDAAAOAAAAZHJzL2Uyb0RvYy54bWysk8Fu2zAMhu8D9g6C7oudtB06I06Rtcsu&#10;2VagKXpmJDnWZpmapMTOI+05+mKjZDcpttswHwRbon7+H0nPb3rTsINyXmNb8ukk50y1AqVudyV/&#10;3KzeXXPmA7QSGmxVyY/K85vF2zfzzhZqhjU2UjlGIq0vOlvyOgRbZJkXtTLgJ2hVS4cVOgOBPt0u&#10;kw46UjdNNsvz91mHTlqHQnlPu3fDIV8k/apSInyrKq8Ca0pO3kJaXVq3cc0Wcyh2DmytxWgD/sGF&#10;Ad1S0pPUHQRge6f/kjJaOPRYhYlAk2FVaaESA9FM8z9oHmqwKrFQcbw9lcn/P1nx9XDvmJbUO85a&#10;MNSijeoDHp5/MYuNYtNYos76giIfLMWG/iP2MTziertG8cOzFm9raHdq6Rx2tQJJFqPguJ1ANkdL&#10;6mk3pvgkNXUjyWev9IdkPmbadl9Q0hXYB0zZ+sqZmJXKxsgC9fN46iEpMhF9XV5ffcjpSNDZxfTy&#10;YnYVCTIoXm5b58NnhYbFl5I7mpGkDoe1D0PoSwjdi9aim8FX6Lf9WI8tyiOZ9FasNAmtwYd7cDQ8&#10;RNjRQJXc/9yDU1SFvblFmj86qByaJ5rYpUvsESbm2vRP4OxoKBDK0on60Z5tpdGSY4NAficl01Cu&#10;AzRsml/n8RkxE0YCPisPrVpSHVc6IUaqAWBEpPFKd8ZfIc7v6+8Udf5hF78BAAD//wMAUEsDBBQA&#10;BgAIAAAAIQBBiVbU2QAAAAQBAAAPAAAAZHJzL2Rvd25yZXYueG1sTI/BTsMwEETvSPyDtUjcqNPS&#10;IghxqgqoxIELJdy38RJHxHYUb5v077twgctIo1nNvC3Wk+/UkYbUxmBgPstAUaijbUNjoPrY3tyD&#10;SozBYhcDGThRgnV5eVFgbuMY3um440ZJSUg5GnDMfa51qh15TLPYU5DsKw4eWezQaDvgKOW+04ss&#10;u9Me2yALDnt6clR/7w7eALPdzE/Vi0+vn9Pb8+iyeoWVMddX0+YRFNPEf8fwgy/oUArTPh6CTaoz&#10;II/wr0q2uF2K3RtYPqxAl4X+D1+eAQAA//8DAFBLAQItABQABgAIAAAAIQC2gziS/gAAAOEBAAAT&#10;AAAAAAAAAAAAAAAAAAAAAABbQ29udGVudF9UeXBlc10ueG1sUEsBAi0AFAAGAAgAAAAhADj9If/W&#10;AAAAlAEAAAsAAAAAAAAAAAAAAAAALwEAAF9yZWxzLy5yZWxzUEsBAi0AFAAGAAgAAAAhAGHIeasU&#10;AgAA+AMAAA4AAAAAAAAAAAAAAAAALgIAAGRycy9lMm9Eb2MueG1sUEsBAi0AFAAGAAgAAAAhAEGJ&#10;VtT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296532" w:rsidRDefault="00296532" w:rsidP="00296532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Obec Hvozd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6532" w:rsidRDefault="00296532" w:rsidP="00296532">
      <w:pPr>
        <w:jc w:val="center"/>
        <w:rPr>
          <w:b/>
        </w:rPr>
      </w:pPr>
      <w:r>
        <w:rPr>
          <w:b/>
        </w:rPr>
        <w:t>798 55 Hvozd 90</w:t>
      </w:r>
    </w:p>
    <w:p w:rsidR="00296532" w:rsidRDefault="00296532" w:rsidP="00296532">
      <w:pPr>
        <w:jc w:val="center"/>
      </w:pPr>
      <w:r>
        <w:t xml:space="preserve">E-mail: </w:t>
      </w:r>
      <w:hyperlink r:id="rId5" w:history="1">
        <w:r>
          <w:rPr>
            <w:rStyle w:val="Hypertextovodkaz"/>
          </w:rPr>
          <w:t>obec@hvozd.cz</w:t>
        </w:r>
      </w:hyperlink>
    </w:p>
    <w:p w:rsidR="00296532" w:rsidRDefault="006618C3" w:rsidP="00296532">
      <w:pPr>
        <w:jc w:val="center"/>
      </w:pPr>
      <w:hyperlink r:id="rId6" w:history="1">
        <w:r w:rsidR="00296532">
          <w:rPr>
            <w:rStyle w:val="Hypertextovodkaz"/>
          </w:rPr>
          <w:t>www.hvozd.cz</w:t>
        </w:r>
      </w:hyperlink>
      <w:r w:rsidR="00296532">
        <w:t xml:space="preserve">   tel: 582 383 125</w:t>
      </w:r>
    </w:p>
    <w:p w:rsidR="00296532" w:rsidRDefault="00296532" w:rsidP="00296532">
      <w:pPr>
        <w:ind w:left="2832" w:firstLine="708"/>
      </w:pPr>
      <w:proofErr w:type="gramStart"/>
      <w:r>
        <w:t>IČO :</w:t>
      </w:r>
      <w:proofErr w:type="gramEnd"/>
      <w:r>
        <w:t xml:space="preserve"> 00288306</w:t>
      </w:r>
    </w:p>
    <w:p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0983">
        <w:rPr>
          <w:rFonts w:ascii="Arial" w:hAnsi="Arial" w:cs="Arial"/>
          <w:b/>
          <w:bCs/>
          <w:color w:val="000000"/>
          <w:sz w:val="32"/>
          <w:szCs w:val="32"/>
        </w:rPr>
        <w:t>Oznámení o zveřejnění dokumentů</w:t>
      </w:r>
    </w:p>
    <w:p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ED5064" w:rsidRPr="003A0983" w:rsidRDefault="00ED5064" w:rsidP="003A09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V souladu se z</w:t>
      </w:r>
      <w:r w:rsidR="009369C0">
        <w:rPr>
          <w:rFonts w:ascii="Arial" w:hAnsi="Arial" w:cs="Arial"/>
          <w:bCs/>
          <w:color w:val="000000"/>
          <w:sz w:val="26"/>
          <w:szCs w:val="26"/>
        </w:rPr>
        <w:t>ákonem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 č. 250/2000 Sb., o rozpočtových pravidlech územních rozpočtů</w:t>
      </w:r>
      <w:r w:rsidR="003A0983" w:rsidRPr="003A0983">
        <w:rPr>
          <w:rFonts w:ascii="Arial" w:hAnsi="Arial" w:cs="Arial"/>
          <w:bCs/>
          <w:color w:val="000000"/>
          <w:sz w:val="26"/>
          <w:szCs w:val="26"/>
        </w:rPr>
        <w:t xml:space="preserve">, 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>ve znění pozdějších předpisů</w:t>
      </w:r>
      <w:r w:rsidR="009369C0">
        <w:rPr>
          <w:rFonts w:ascii="Arial" w:hAnsi="Arial" w:cs="Arial"/>
          <w:bCs/>
          <w:color w:val="000000"/>
          <w:sz w:val="26"/>
          <w:szCs w:val="26"/>
        </w:rPr>
        <w:t>,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 zveřejňuje obec t</w:t>
      </w:r>
      <w:r w:rsidR="006618C3">
        <w:rPr>
          <w:rFonts w:ascii="Arial" w:hAnsi="Arial" w:cs="Arial"/>
          <w:bCs/>
          <w:color w:val="000000"/>
          <w:sz w:val="26"/>
          <w:szCs w:val="26"/>
        </w:rPr>
        <w:t>ento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 dokument:</w:t>
      </w:r>
    </w:p>
    <w:p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ED5064" w:rsidRPr="003A0983" w:rsidRDefault="00ED5064" w:rsidP="003A098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schválený střednědobý výhled rozpočtu obce</w:t>
      </w:r>
      <w:bookmarkStart w:id="0" w:name="_GoBack"/>
      <w:bookmarkEnd w:id="0"/>
    </w:p>
    <w:p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ED5064" w:rsidRPr="003A0983" w:rsidRDefault="003A0983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a to na svých internetových</w:t>
      </w:r>
      <w:r w:rsidR="003B3269">
        <w:rPr>
          <w:rFonts w:ascii="Arial" w:hAnsi="Arial" w:cs="Arial"/>
          <w:bCs/>
          <w:color w:val="000000"/>
          <w:sz w:val="26"/>
          <w:szCs w:val="26"/>
        </w:rPr>
        <w:t xml:space="preserve"> stránkách do 30 dnů ode dne jejich 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>schválení</w:t>
      </w:r>
      <w:r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3A0983" w:rsidRPr="003A0983" w:rsidRDefault="00ED5064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Příslušn</w:t>
      </w:r>
      <w:r w:rsidR="006618C3">
        <w:rPr>
          <w:rFonts w:ascii="Arial" w:hAnsi="Arial" w:cs="Arial"/>
          <w:bCs/>
          <w:color w:val="000000"/>
          <w:sz w:val="26"/>
          <w:szCs w:val="26"/>
        </w:rPr>
        <w:t>ý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69545F">
        <w:rPr>
          <w:rFonts w:ascii="Arial" w:hAnsi="Arial" w:cs="Arial"/>
          <w:bCs/>
          <w:color w:val="000000"/>
          <w:sz w:val="26"/>
          <w:szCs w:val="26"/>
        </w:rPr>
        <w:t xml:space="preserve">dokument obce </w:t>
      </w:r>
      <w:r w:rsidR="00296532">
        <w:rPr>
          <w:rFonts w:ascii="Arial" w:hAnsi="Arial" w:cs="Arial"/>
          <w:bCs/>
          <w:color w:val="000000"/>
          <w:sz w:val="26"/>
          <w:szCs w:val="26"/>
        </w:rPr>
        <w:t>Hvozd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 j</w:t>
      </w:r>
      <w:r w:rsidR="006618C3">
        <w:rPr>
          <w:rFonts w:ascii="Arial" w:hAnsi="Arial" w:cs="Arial"/>
          <w:bCs/>
          <w:color w:val="000000"/>
          <w:sz w:val="26"/>
          <w:szCs w:val="26"/>
        </w:rPr>
        <w:t>e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 zveřejněn v elektronické podobě na webových</w:t>
      </w:r>
      <w:r w:rsidR="003A0983" w:rsidRPr="003A0983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stránkách obce </w:t>
      </w:r>
      <w:r w:rsidR="00296532">
        <w:rPr>
          <w:rFonts w:ascii="Arial" w:hAnsi="Arial" w:cs="Arial"/>
          <w:bCs/>
          <w:color w:val="000000"/>
          <w:sz w:val="26"/>
          <w:szCs w:val="26"/>
        </w:rPr>
        <w:t>www.hvozd.cz</w:t>
      </w:r>
    </w:p>
    <w:p w:rsidR="003A0983" w:rsidRPr="003A0983" w:rsidRDefault="003A0983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Do listinné podoby těchto dokumentů je možno nahlédnout v kanceláři </w:t>
      </w:r>
      <w:r w:rsidR="009369C0">
        <w:rPr>
          <w:rFonts w:ascii="Arial" w:hAnsi="Arial" w:cs="Arial"/>
          <w:bCs/>
          <w:color w:val="000000"/>
          <w:sz w:val="26"/>
          <w:szCs w:val="26"/>
        </w:rPr>
        <w:t>O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>becního úřadu v</w:t>
      </w:r>
      <w:r w:rsidR="00296532">
        <w:rPr>
          <w:rFonts w:ascii="Arial" w:hAnsi="Arial" w:cs="Arial"/>
          <w:bCs/>
          <w:color w:val="000000"/>
          <w:sz w:val="26"/>
          <w:szCs w:val="26"/>
        </w:rPr>
        <w:t>e Hvozdě v úřední hodiny.</w:t>
      </w:r>
    </w:p>
    <w:p w:rsidR="003A0983" w:rsidRDefault="003A0983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CB3A69" w:rsidRDefault="00CB3A69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CB3A69" w:rsidRDefault="00CB3A69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CB3A69" w:rsidRDefault="00CB3A69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CB3A69" w:rsidRDefault="00CB3A69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CB3A69" w:rsidRDefault="00CB3A69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CB3A69" w:rsidRDefault="00CB3A69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CB3A69" w:rsidRDefault="00CB3A69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V</w:t>
      </w:r>
      <w:r w:rsidR="00296532">
        <w:rPr>
          <w:rFonts w:ascii="Arial" w:hAnsi="Arial" w:cs="Arial"/>
          <w:bCs/>
          <w:color w:val="000000"/>
          <w:sz w:val="26"/>
          <w:szCs w:val="26"/>
        </w:rPr>
        <w:t>e</w:t>
      </w:r>
      <w:r>
        <w:rPr>
          <w:rFonts w:ascii="Arial" w:hAnsi="Arial" w:cs="Arial"/>
          <w:bCs/>
          <w:color w:val="000000"/>
          <w:sz w:val="26"/>
          <w:szCs w:val="26"/>
        </w:rPr>
        <w:t> </w:t>
      </w:r>
      <w:r w:rsidR="006618C3">
        <w:rPr>
          <w:rFonts w:ascii="Arial" w:hAnsi="Arial" w:cs="Arial"/>
          <w:bCs/>
          <w:color w:val="000000"/>
          <w:sz w:val="26"/>
          <w:szCs w:val="26"/>
        </w:rPr>
        <w:t>Hvozdě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dne </w:t>
      </w:r>
      <w:r w:rsidR="006618C3">
        <w:rPr>
          <w:rFonts w:ascii="Arial" w:hAnsi="Arial" w:cs="Arial"/>
          <w:bCs/>
          <w:color w:val="000000"/>
          <w:sz w:val="26"/>
          <w:szCs w:val="26"/>
        </w:rPr>
        <w:t>16.3.2020</w:t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 w:rsidR="003373EC">
        <w:rPr>
          <w:rFonts w:ascii="Arial" w:hAnsi="Arial" w:cs="Arial"/>
          <w:bCs/>
          <w:i/>
          <w:color w:val="000000"/>
          <w:sz w:val="26"/>
          <w:szCs w:val="26"/>
        </w:rPr>
        <w:t xml:space="preserve"> </w:t>
      </w:r>
    </w:p>
    <w:p w:rsidR="00CB3A69" w:rsidRPr="003A0983" w:rsidRDefault="00CB3A69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sectPr w:rsidR="00CB3A69" w:rsidRPr="003A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C2693"/>
    <w:multiLevelType w:val="hybridMultilevel"/>
    <w:tmpl w:val="E7E27D58"/>
    <w:lvl w:ilvl="0" w:tplc="6FF68A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4D0D"/>
    <w:multiLevelType w:val="hybridMultilevel"/>
    <w:tmpl w:val="4D7CF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4D73"/>
    <w:multiLevelType w:val="hybridMultilevel"/>
    <w:tmpl w:val="174C01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64"/>
    <w:rsid w:val="001C6C0E"/>
    <w:rsid w:val="00284CB0"/>
    <w:rsid w:val="00296532"/>
    <w:rsid w:val="003373EC"/>
    <w:rsid w:val="003A0983"/>
    <w:rsid w:val="003B3269"/>
    <w:rsid w:val="0064181C"/>
    <w:rsid w:val="006618C3"/>
    <w:rsid w:val="0069545F"/>
    <w:rsid w:val="009369C0"/>
    <w:rsid w:val="00C5691C"/>
    <w:rsid w:val="00CB3A69"/>
    <w:rsid w:val="00ED5064"/>
    <w:rsid w:val="00F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53A9"/>
  <w15:chartTrackingRefBased/>
  <w15:docId w15:val="{CF528085-296E-4891-B43D-7511A934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064"/>
    <w:pPr>
      <w:ind w:left="720"/>
      <w:contextualSpacing/>
    </w:pPr>
  </w:style>
  <w:style w:type="character" w:styleId="Hypertextovodkaz">
    <w:name w:val="Hyperlink"/>
    <w:semiHidden/>
    <w:unhideWhenUsed/>
    <w:rsid w:val="00296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ozd.cz/" TargetMode="External"/><Relationship Id="rId5" Type="http://schemas.openxmlformats.org/officeDocument/2006/relationships/hyperlink" Target="mailto:obec@hvoz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Reková Eva</dc:creator>
  <cp:keywords/>
  <dc:description/>
  <cp:lastModifiedBy>starosta</cp:lastModifiedBy>
  <cp:revision>2</cp:revision>
  <cp:lastPrinted>2020-03-31T13:35:00Z</cp:lastPrinted>
  <dcterms:created xsi:type="dcterms:W3CDTF">2020-03-31T13:36:00Z</dcterms:created>
  <dcterms:modified xsi:type="dcterms:W3CDTF">2020-03-31T13:36:00Z</dcterms:modified>
</cp:coreProperties>
</file>